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4C50E7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Выполнение работ по ремонту оборудования, изготовлению деталей и комплектующих</w:t>
            </w:r>
            <w:r>
              <w:rPr>
                <w:rFonts w:ascii="Arial" w:eastAsia="Times New Roman" w:hAnsi="Arial" w:cs="Arial"/>
                <w:kern w:val="28"/>
              </w:rPr>
              <w:t>, лот № КНГ/6</w:t>
            </w:r>
            <w:r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C103C7">
              <w:rPr>
                <w:rFonts w:ascii="Arial" w:hAnsi="Arial" w:cs="Arial"/>
                <w:kern w:val="28"/>
              </w:rPr>
              <w:t>-5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7D3290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7D3290">
              <w:rPr>
                <w:rFonts w:ascii="Arial" w:hAnsi="Arial" w:cs="Arial"/>
              </w:rPr>
              <w:t>Согласие с условиями оплаты –</w:t>
            </w:r>
            <w:r w:rsidR="00D66C9A" w:rsidRPr="007D3290">
              <w:rPr>
                <w:rFonts w:ascii="Arial" w:hAnsi="Arial" w:cs="Arial"/>
              </w:rPr>
              <w:t xml:space="preserve"> </w:t>
            </w:r>
            <w:r w:rsidR="007D3290" w:rsidRPr="007D3290">
              <w:rPr>
                <w:rFonts w:ascii="Arial" w:hAnsi="Arial" w:cs="Arial"/>
              </w:rPr>
              <w:t>в течение 60 (шестидесяти) календарных дней с момента получения счета и счета-фактуры на оплату установленного образца, в соответствии с подписанным актом сдачи-приемки выполненных работ и/или товарной накладной ТОРГ-12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</w:t>
            </w:r>
            <w:r w:rsidR="001B7076">
              <w:rPr>
                <w:rFonts w:ascii="Arial" w:hAnsi="Arial" w:cs="Arial"/>
                <w:kern w:val="28"/>
              </w:rPr>
              <w:t xml:space="preserve"> (технический аудит)</w:t>
            </w:r>
            <w:bookmarkStart w:id="0" w:name="_GoBack"/>
            <w:bookmarkEnd w:id="0"/>
            <w:r w:rsidRPr="00B576BA">
              <w:rPr>
                <w:rFonts w:ascii="Arial" w:hAnsi="Arial" w:cs="Arial"/>
                <w:kern w:val="28"/>
              </w:rPr>
              <w:t xml:space="preserve">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C103C7">
        <w:rPr>
          <w:rFonts w:ascii="Arial" w:eastAsia="Times New Roman" w:hAnsi="Arial" w:cs="Arial"/>
          <w:kern w:val="28"/>
        </w:rPr>
        <w:t>28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C103C7">
        <w:rPr>
          <w:rFonts w:ascii="Arial" w:eastAsia="Times New Roman" w:hAnsi="Arial" w:cs="Arial"/>
          <w:kern w:val="28"/>
        </w:rPr>
        <w:t>февраля</w:t>
      </w:r>
      <w:r w:rsidR="00B0662B" w:rsidRPr="00B0662B">
        <w:rPr>
          <w:rFonts w:ascii="Arial" w:eastAsia="Times New Roman" w:hAnsi="Arial" w:cs="Arial"/>
          <w:kern w:val="28"/>
        </w:rPr>
        <w:t xml:space="preserve"> 2015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Default="003668F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3668F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016743">
        <w:rPr>
          <w:rFonts w:ascii="Arial" w:eastAsia="Times New Roman" w:hAnsi="Arial" w:cs="Arial"/>
          <w:kern w:val="28"/>
        </w:rPr>
        <w:t xml:space="preserve">.  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743"/>
    <w:rsid w:val="00055551"/>
    <w:rsid w:val="000E2C05"/>
    <w:rsid w:val="000F0043"/>
    <w:rsid w:val="001052FD"/>
    <w:rsid w:val="00132708"/>
    <w:rsid w:val="001333EF"/>
    <w:rsid w:val="00147F31"/>
    <w:rsid w:val="00180E1C"/>
    <w:rsid w:val="001B7076"/>
    <w:rsid w:val="00290A55"/>
    <w:rsid w:val="002A12E3"/>
    <w:rsid w:val="002A395D"/>
    <w:rsid w:val="002C1CC9"/>
    <w:rsid w:val="002C3BF4"/>
    <w:rsid w:val="003668F3"/>
    <w:rsid w:val="003827AC"/>
    <w:rsid w:val="004C50E7"/>
    <w:rsid w:val="004C7086"/>
    <w:rsid w:val="004E2FEB"/>
    <w:rsid w:val="00585FF0"/>
    <w:rsid w:val="005A6B2C"/>
    <w:rsid w:val="005E01CB"/>
    <w:rsid w:val="006049E5"/>
    <w:rsid w:val="00613E44"/>
    <w:rsid w:val="00623A4D"/>
    <w:rsid w:val="006851D5"/>
    <w:rsid w:val="006979B9"/>
    <w:rsid w:val="006A3A49"/>
    <w:rsid w:val="006E17F5"/>
    <w:rsid w:val="006F3AD4"/>
    <w:rsid w:val="00726AB3"/>
    <w:rsid w:val="007357C3"/>
    <w:rsid w:val="007729B2"/>
    <w:rsid w:val="007D3290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B125F"/>
    <w:rsid w:val="00AC3640"/>
    <w:rsid w:val="00AE7B71"/>
    <w:rsid w:val="00B0662B"/>
    <w:rsid w:val="00B12944"/>
    <w:rsid w:val="00B15D04"/>
    <w:rsid w:val="00B22DB4"/>
    <w:rsid w:val="00B576BA"/>
    <w:rsid w:val="00B76C16"/>
    <w:rsid w:val="00B80FD9"/>
    <w:rsid w:val="00C103C7"/>
    <w:rsid w:val="00CA4E48"/>
    <w:rsid w:val="00CE3D0D"/>
    <w:rsid w:val="00D073AC"/>
    <w:rsid w:val="00D66C9A"/>
    <w:rsid w:val="00D71EEC"/>
    <w:rsid w:val="00D75C6F"/>
    <w:rsid w:val="00D9438C"/>
    <w:rsid w:val="00D9534B"/>
    <w:rsid w:val="00DA039C"/>
    <w:rsid w:val="00DA195D"/>
    <w:rsid w:val="00DC1634"/>
    <w:rsid w:val="00DD5901"/>
    <w:rsid w:val="00DD6263"/>
    <w:rsid w:val="00DE51E6"/>
    <w:rsid w:val="00E25B77"/>
    <w:rsid w:val="00E92EC4"/>
    <w:rsid w:val="00EA5B25"/>
    <w:rsid w:val="00F648CB"/>
    <w:rsid w:val="00F975C0"/>
    <w:rsid w:val="00F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98</cp:revision>
  <dcterms:created xsi:type="dcterms:W3CDTF">2014-07-22T05:45:00Z</dcterms:created>
  <dcterms:modified xsi:type="dcterms:W3CDTF">2014-11-17T09:03:00Z</dcterms:modified>
</cp:coreProperties>
</file>